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437D1" w:rsidRPr="00757E60" w:rsidRDefault="00866934" w:rsidP="006437D1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fldChar w:fldCharType="begin">
          <w:ffData>
            <w:name w:val=""/>
            <w:enabled/>
            <w:calcOnExit w:val="0"/>
            <w:ddList>
              <w:listEntry w:val="Berea Regional Office"/>
              <w:listEntry w:val="Bowling Green Regional Office"/>
              <w:listEntry w:val="Columbia Regional Office"/>
              <w:listEntry w:val="Corbin Regional Office"/>
              <w:listEntry w:val="Elizabethtown Regional Office"/>
              <w:listEntry w:val="Florence Regional Office"/>
              <w:listEntry w:val="Lexington Regional Office"/>
              <w:listEntry w:val="Louisville Regional Office"/>
              <w:listEntry w:val="Morehead Regional Office"/>
              <w:listEntry w:val="Owensboro Regional Office"/>
              <w:listEntry w:val="Paducah Regional Office"/>
              <w:listEntry w:val="Prestonsburg Regional Office"/>
              <w:listEntry w:val="Somerset Regional Office"/>
              <w:listEntry w:val="London Regional Office"/>
            </w:ddList>
          </w:ffData>
        </w:fldChar>
      </w:r>
      <w:r>
        <w:rPr>
          <w:rFonts w:ascii="Calibri" w:hAnsi="Calibri" w:cs="Arial"/>
          <w:b/>
          <w:sz w:val="32"/>
          <w:szCs w:val="32"/>
        </w:rPr>
        <w:instrText xml:space="preserve"> FORMDROPDOWN </w:instrText>
      </w:r>
      <w:r w:rsidR="002771E8">
        <w:rPr>
          <w:rFonts w:ascii="Calibri" w:hAnsi="Calibri" w:cs="Arial"/>
          <w:b/>
          <w:sz w:val="32"/>
          <w:szCs w:val="32"/>
        </w:rPr>
      </w:r>
      <w:r w:rsidR="002771E8">
        <w:rPr>
          <w:rFonts w:ascii="Calibri" w:hAnsi="Calibri" w:cs="Arial"/>
          <w:b/>
          <w:sz w:val="32"/>
          <w:szCs w:val="32"/>
        </w:rPr>
        <w:fldChar w:fldCharType="separate"/>
      </w:r>
      <w:r>
        <w:rPr>
          <w:rFonts w:ascii="Calibri" w:hAnsi="Calibri" w:cs="Arial"/>
          <w:b/>
          <w:sz w:val="32"/>
          <w:szCs w:val="32"/>
        </w:rPr>
        <w:fldChar w:fldCharType="end"/>
      </w:r>
      <w:bookmarkEnd w:id="0"/>
    </w:p>
    <w:p w:rsidR="006437D1" w:rsidRPr="00757E60" w:rsidRDefault="000C3F4C" w:rsidP="006437D1">
      <w:pPr>
        <w:jc w:val="center"/>
        <w:rPr>
          <w:rFonts w:ascii="Calibri" w:hAnsi="Calibri" w:cs="Arial"/>
          <w:b/>
        </w:rPr>
      </w:pPr>
      <w:r w:rsidRPr="00757E60">
        <w:rPr>
          <w:rFonts w:ascii="Calibri" w:hAnsi="Calibri" w:cs="Arial"/>
          <w:b/>
        </w:rPr>
        <w:t xml:space="preserve">Office Hours </w:t>
      </w:r>
      <w:r w:rsidR="00866934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ddList>
              <w:listEntry w:val="859-986-0650"/>
              <w:listEntry w:val="270-783-0993"/>
              <w:listEntry w:val="270-385-6092"/>
              <w:listEntry w:val="606-526-6992"/>
              <w:listEntry w:val="270-982-7262"/>
              <w:listEntry w:val="859-525-1877"/>
              <w:listEntry w:val="859-260-1412"/>
              <w:listEntry w:val="502-267-0102"/>
              <w:listEntry w:val="606-783-0268"/>
              <w:listEntry w:val="270-926-4635"/>
              <w:listEntry w:val="270-408-1361"/>
              <w:listEntry w:val="606-886-0163"/>
              <w:listEntry w:val="606-451-9534"/>
              <w:listEntry w:val="606-389-4029"/>
            </w:ddList>
          </w:ffData>
        </w:fldChar>
      </w:r>
      <w:r w:rsidR="00866934">
        <w:rPr>
          <w:rFonts w:ascii="Calibri" w:hAnsi="Calibri" w:cs="Arial"/>
          <w:b/>
        </w:rPr>
        <w:instrText xml:space="preserve"> FORMDROPDOWN </w:instrText>
      </w:r>
      <w:r w:rsidR="002771E8">
        <w:rPr>
          <w:rFonts w:ascii="Calibri" w:hAnsi="Calibri" w:cs="Arial"/>
          <w:b/>
        </w:rPr>
      </w:r>
      <w:r w:rsidR="002771E8">
        <w:rPr>
          <w:rFonts w:ascii="Calibri" w:hAnsi="Calibri" w:cs="Arial"/>
          <w:b/>
        </w:rPr>
        <w:fldChar w:fldCharType="separate"/>
      </w:r>
      <w:r w:rsidR="00866934">
        <w:rPr>
          <w:rFonts w:ascii="Calibri" w:hAnsi="Calibri" w:cs="Arial"/>
          <w:b/>
        </w:rPr>
        <w:fldChar w:fldCharType="end"/>
      </w:r>
    </w:p>
    <w:p w:rsidR="006437D1" w:rsidRPr="00757E60" w:rsidRDefault="006437D1" w:rsidP="006437D1">
      <w:pPr>
        <w:jc w:val="center"/>
        <w:rPr>
          <w:rFonts w:ascii="Calibri" w:hAnsi="Calibri" w:cs="Arial"/>
          <w:b/>
        </w:rPr>
      </w:pPr>
      <w:r w:rsidRPr="00757E60">
        <w:rPr>
          <w:rFonts w:ascii="Calibri" w:hAnsi="Calibri" w:cs="Arial"/>
          <w:b/>
        </w:rPr>
        <w:t xml:space="preserve">After Hours  </w:t>
      </w:r>
      <w:r w:rsidR="000C3F4C" w:rsidRPr="00757E60">
        <w:rPr>
          <w:rFonts w:ascii="Calibri" w:hAnsi="Calibri" w:cs="Arial"/>
          <w:b/>
        </w:rPr>
        <w:t xml:space="preserve"> </w:t>
      </w:r>
      <w:r w:rsidR="00E9471A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ddList>
              <w:listEntry w:val="606-401-6772"/>
              <w:listEntry w:val="859-779-0116"/>
              <w:listEntry w:val="270-996-7913"/>
              <w:listEntry w:val="270-250-9889"/>
              <w:listEntry w:val="606-524-1353"/>
              <w:listEntry w:val="270-872-3330"/>
              <w:listEntry w:val="859-240-3133"/>
              <w:listEntry w:val="859-312-9200"/>
              <w:listEntry w:val="502-418-6105"/>
              <w:listEntry w:val="606-483-4770"/>
              <w:listEntry w:val="270-313-0212"/>
              <w:listEntry w:val="270-519-2518"/>
              <w:listEntry w:val="606-791-0113"/>
              <w:listEntry w:val="606-219-1178"/>
              <w:listEntry w:val="606-657-5461"/>
              <w:listEntry w:val="606-304-6743"/>
            </w:ddList>
          </w:ffData>
        </w:fldChar>
      </w:r>
      <w:r w:rsidR="00E9471A">
        <w:rPr>
          <w:rFonts w:ascii="Calibri" w:hAnsi="Calibri" w:cs="Arial"/>
          <w:b/>
        </w:rPr>
        <w:instrText xml:space="preserve"> FORMDROPDOWN </w:instrText>
      </w:r>
      <w:r w:rsidR="002771E8">
        <w:rPr>
          <w:rFonts w:ascii="Calibri" w:hAnsi="Calibri" w:cs="Arial"/>
          <w:b/>
        </w:rPr>
      </w:r>
      <w:r w:rsidR="002771E8">
        <w:rPr>
          <w:rFonts w:ascii="Calibri" w:hAnsi="Calibri" w:cs="Arial"/>
          <w:b/>
        </w:rPr>
        <w:fldChar w:fldCharType="separate"/>
      </w:r>
      <w:r w:rsidR="00E9471A">
        <w:rPr>
          <w:rFonts w:ascii="Calibri" w:hAnsi="Calibri" w:cs="Arial"/>
          <w:b/>
        </w:rPr>
        <w:fldChar w:fldCharType="end"/>
      </w:r>
    </w:p>
    <w:p w:rsidR="00FF41F1" w:rsidRPr="00980EE8" w:rsidRDefault="00FF41F1" w:rsidP="00FF41F1">
      <w:pPr>
        <w:jc w:val="center"/>
        <w:rPr>
          <w:rFonts w:ascii="Calibri" w:hAnsi="Calibri"/>
          <w:b/>
          <w:color w:val="0000FF"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7E60" w:rsidRPr="00980EE8" w:rsidRDefault="00757E60" w:rsidP="006437D1">
      <w:pPr>
        <w:jc w:val="center"/>
        <w:rPr>
          <w:rFonts w:ascii="Calibri" w:hAnsi="Calibri"/>
          <w:b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37D1" w:rsidRPr="00980EE8" w:rsidRDefault="006437D1" w:rsidP="006437D1">
      <w:pPr>
        <w:jc w:val="center"/>
        <w:rPr>
          <w:rFonts w:ascii="Calibri" w:hAnsi="Calibri"/>
          <w:b/>
          <w:color w:val="0000FF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:sz w:val="68"/>
          <w:szCs w:val="6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Critical Incident Notification</w:t>
      </w:r>
    </w:p>
    <w:p w:rsidR="00757E60" w:rsidRPr="00980EE8" w:rsidRDefault="00757E60" w:rsidP="00B10F55">
      <w:pPr>
        <w:jc w:val="center"/>
        <w:rPr>
          <w:rFonts w:ascii="Calibri" w:hAnsi="Calibri"/>
          <w:b/>
          <w:color w:val="FF66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0F55" w:rsidRPr="00980EE8" w:rsidRDefault="00B10F55" w:rsidP="00B10F55">
      <w:pPr>
        <w:jc w:val="center"/>
        <w:rPr>
          <w:rFonts w:ascii="Calibri" w:hAnsi="Calibri"/>
          <w:b/>
          <w:color w:val="FF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FF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Immediate Notification</w:t>
      </w:r>
    </w:p>
    <w:p w:rsidR="006437D1" w:rsidRPr="00980EE8" w:rsidRDefault="006437D1" w:rsidP="00FF41F1">
      <w:pPr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6437D1" w:rsidRPr="00980EE8" w:rsidSect="00757E6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FF41F1" w:rsidRPr="00980EE8" w:rsidRDefault="00FF41F1" w:rsidP="009D6623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Abuse/Neglect</w:t>
      </w:r>
    </w:p>
    <w:p w:rsidR="00FF41F1" w:rsidRPr="00980EE8" w:rsidRDefault="00FF41F1" w:rsidP="009D6623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Restraint of a Child</w:t>
      </w:r>
    </w:p>
    <w:p w:rsidR="00FF41F1" w:rsidRPr="00980EE8" w:rsidRDefault="00FF41F1" w:rsidP="009D6623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Suicide Threat or Attempt</w:t>
      </w:r>
    </w:p>
    <w:p w:rsidR="00FF41F1" w:rsidRPr="00980EE8" w:rsidRDefault="00FF41F1" w:rsidP="009D6623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Death of a Resident</w:t>
      </w:r>
    </w:p>
    <w:p w:rsidR="00FF41F1" w:rsidRPr="00980EE8" w:rsidRDefault="00FF41F1" w:rsidP="009D6623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Victim of a Delinquent/Criminal Activity</w:t>
      </w:r>
    </w:p>
    <w:p w:rsidR="00FF41F1" w:rsidRPr="00980EE8" w:rsidRDefault="00FF41F1" w:rsidP="009D6623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AWOL</w:t>
      </w:r>
      <w:r w:rsidR="00B10F55"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(Run Away)</w:t>
      </w:r>
    </w:p>
    <w:p w:rsidR="00FF41F1" w:rsidRPr="00980EE8" w:rsidRDefault="00FF41F1" w:rsidP="009D6623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Medical Emergency</w:t>
      </w:r>
    </w:p>
    <w:p w:rsidR="00FF41F1" w:rsidRPr="00980EE8" w:rsidRDefault="00FF41F1" w:rsidP="009D6623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Sexualized Behaviors</w:t>
      </w:r>
    </w:p>
    <w:p w:rsidR="00FF41F1" w:rsidRPr="00980EE8" w:rsidRDefault="00FF41F1" w:rsidP="009D6623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Injury of Resident</w:t>
      </w:r>
    </w:p>
    <w:p w:rsidR="007D74A5" w:rsidRPr="00980EE8" w:rsidRDefault="007D74A5" w:rsidP="009D6623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Bizarre Behaviors</w:t>
      </w:r>
    </w:p>
    <w:p w:rsidR="007D74A5" w:rsidRPr="00980EE8" w:rsidRDefault="007D74A5" w:rsidP="009D6623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Major Self-Harm</w:t>
      </w:r>
    </w:p>
    <w:p w:rsidR="007D74A5" w:rsidRPr="00980EE8" w:rsidRDefault="007D74A5" w:rsidP="009D6623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Involvement with Law Enforcement</w:t>
      </w:r>
    </w:p>
    <w:p w:rsidR="007D74A5" w:rsidRPr="00980EE8" w:rsidRDefault="007D74A5" w:rsidP="009D6623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Delinquency/Unruly/Criminal Act</w:t>
      </w:r>
    </w:p>
    <w:p w:rsidR="007D74A5" w:rsidRPr="00980EE8" w:rsidRDefault="007D74A5" w:rsidP="009D6623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Juvenile Detention</w:t>
      </w:r>
    </w:p>
    <w:p w:rsidR="007D74A5" w:rsidRPr="00980EE8" w:rsidRDefault="00757E60" w:rsidP="009D6623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Suspicion of Drug Use/</w:t>
      </w:r>
      <w:r w:rsidR="007D74A5"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Positive Drug Screen</w:t>
      </w:r>
    </w:p>
    <w:p w:rsidR="000C3F4C" w:rsidRPr="00980EE8" w:rsidRDefault="007D74A5" w:rsidP="000C3F4C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Possession of a Deadly Weapon</w:t>
      </w:r>
    </w:p>
    <w:p w:rsidR="00B10F55" w:rsidRPr="00980EE8" w:rsidRDefault="00B10F55" w:rsidP="000C3F4C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Vehicular Accidents</w:t>
      </w:r>
    </w:p>
    <w:p w:rsidR="00B10F55" w:rsidRPr="00980EE8" w:rsidRDefault="00B10F55" w:rsidP="000C3F4C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Hospitalization</w:t>
      </w:r>
    </w:p>
    <w:p w:rsidR="00B10F55" w:rsidRPr="00980EE8" w:rsidRDefault="00B10F55" w:rsidP="000C3F4C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Minor Self Harm</w:t>
      </w:r>
    </w:p>
    <w:p w:rsidR="00B10F55" w:rsidRPr="00980EE8" w:rsidRDefault="00B10F55" w:rsidP="000C3F4C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Sexual Acting Out</w:t>
      </w:r>
    </w:p>
    <w:p w:rsidR="00B10F55" w:rsidRPr="00980EE8" w:rsidRDefault="00B10F55" w:rsidP="000C3F4C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Sexual Perpetration</w:t>
      </w:r>
    </w:p>
    <w:p w:rsidR="00B10F55" w:rsidRPr="00980EE8" w:rsidRDefault="00B10F55" w:rsidP="000C3F4C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Accidental Injury</w:t>
      </w:r>
    </w:p>
    <w:p w:rsidR="00B10F55" w:rsidRPr="00980EE8" w:rsidRDefault="00B10F55" w:rsidP="000C3F4C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Wandering </w:t>
      </w:r>
    </w:p>
    <w:p w:rsidR="00B10F55" w:rsidRPr="00980EE8" w:rsidRDefault="00B10F55" w:rsidP="00B10F55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Prescription Medication Refusal/Error</w:t>
      </w:r>
    </w:p>
    <w:p w:rsidR="002A7BA8" w:rsidRPr="00980EE8" w:rsidRDefault="002A7BA8" w:rsidP="002A7BA8">
      <w:pPr>
        <w:spacing w:line="340" w:lineRule="exact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2A7BA8" w:rsidRPr="00980EE8" w:rsidSect="00757E60">
          <w:type w:val="continuous"/>
          <w:pgSz w:w="15840" w:h="12240" w:orient="landscape" w:code="1"/>
          <w:pgMar w:top="1800" w:right="1440" w:bottom="1800" w:left="1440" w:header="720" w:footer="720" w:gutter="0"/>
          <w:cols w:num="3" w:space="0"/>
          <w:docGrid w:linePitch="360"/>
        </w:sectPr>
      </w:pPr>
    </w:p>
    <w:p w:rsidR="00FF41F1" w:rsidRPr="003D1B6E" w:rsidRDefault="003D1B6E" w:rsidP="003D1B6E">
      <w:pPr>
        <w:ind w:firstLine="720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3D1B6E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Homi</w:t>
      </w:r>
      <w:r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cidal Behavior</w:t>
      </w:r>
      <w:r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Homicidal Attempt</w:t>
      </w:r>
      <w:r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Homicidal Threat</w:t>
      </w:r>
    </w:p>
    <w:p w:rsidR="00757E60" w:rsidRPr="00980EE8" w:rsidRDefault="00757E60" w:rsidP="002A7BA8">
      <w:pPr>
        <w:jc w:val="center"/>
        <w:rPr>
          <w:rFonts w:ascii="Calibri" w:hAnsi="Calibri"/>
          <w:b/>
          <w:color w:val="FF66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BA8" w:rsidRPr="00980EE8" w:rsidRDefault="002A7BA8" w:rsidP="002A7BA8">
      <w:pPr>
        <w:jc w:val="center"/>
        <w:rPr>
          <w:rFonts w:ascii="Calibri" w:hAnsi="Calibri"/>
          <w:b/>
          <w:color w:val="FF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FF66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Notification within 24 Hours</w:t>
      </w:r>
    </w:p>
    <w:p w:rsidR="002A7BA8" w:rsidRPr="00980EE8" w:rsidRDefault="002A7BA8" w:rsidP="00FF41F1">
      <w:pPr>
        <w:jc w:val="center"/>
        <w:rPr>
          <w:rFonts w:ascii="Calibri" w:hAnsi="Calibri"/>
          <w:b/>
          <w:color w:val="0000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2A7BA8" w:rsidRPr="00980EE8" w:rsidSect="00B10F55">
          <w:type w:val="continuous"/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</w:p>
    <w:p w:rsidR="002A7BA8" w:rsidRPr="00980EE8" w:rsidRDefault="002A7BA8" w:rsidP="001E6999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Physical Aggression</w:t>
      </w:r>
    </w:p>
    <w:p w:rsidR="002A7BA8" w:rsidRPr="00980EE8" w:rsidRDefault="002A7BA8" w:rsidP="001E6999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Unusual Family Issues</w:t>
      </w:r>
    </w:p>
    <w:p w:rsidR="002A7BA8" w:rsidRPr="00980EE8" w:rsidRDefault="002A7BA8" w:rsidP="001E6999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Verbal Aggression</w:t>
      </w:r>
    </w:p>
    <w:p w:rsidR="002A7BA8" w:rsidRPr="00980EE8" w:rsidRDefault="002A7BA8" w:rsidP="001E6999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Suspension from School</w:t>
      </w:r>
    </w:p>
    <w:p w:rsidR="002A7BA8" w:rsidRPr="00980EE8" w:rsidRDefault="002A7BA8" w:rsidP="001E6999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Over-the-Counter Medication Refusal/Error</w:t>
      </w:r>
    </w:p>
    <w:p w:rsidR="001E6999" w:rsidRPr="00980EE8" w:rsidRDefault="001E6999" w:rsidP="001E6999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A7BA8" w:rsidRPr="00980EE8" w:rsidRDefault="002A7BA8" w:rsidP="001E6999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Destruction of Property</w:t>
      </w:r>
    </w:p>
    <w:p w:rsidR="002A7BA8" w:rsidRPr="00980EE8" w:rsidRDefault="002A7BA8" w:rsidP="001E6999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Detention at School</w:t>
      </w:r>
    </w:p>
    <w:p w:rsidR="002A7BA8" w:rsidRPr="00980EE8" w:rsidRDefault="002A7BA8" w:rsidP="001E6999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 Changes</w:t>
      </w:r>
    </w:p>
    <w:p w:rsidR="002A7BA8" w:rsidRPr="00980EE8" w:rsidRDefault="002A7BA8" w:rsidP="001E6999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Visitation Problem</w:t>
      </w:r>
    </w:p>
    <w:p w:rsidR="002A7BA8" w:rsidRPr="00980EE8" w:rsidRDefault="002A7BA8" w:rsidP="001E6999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Injury of Another</w:t>
      </w:r>
    </w:p>
    <w:p w:rsidR="002A7BA8" w:rsidRPr="00980EE8" w:rsidRDefault="002A7BA8" w:rsidP="001E6999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Communicable Diseases</w:t>
      </w:r>
    </w:p>
    <w:p w:rsidR="002A7BA8" w:rsidRPr="00980EE8" w:rsidRDefault="002A7BA8" w:rsidP="001E6999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Infection Control</w:t>
      </w:r>
    </w:p>
    <w:p w:rsidR="002A7BA8" w:rsidRPr="00980EE8" w:rsidRDefault="002A7BA8" w:rsidP="001E6999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Hoarding Behaviors</w:t>
      </w:r>
    </w:p>
    <w:p w:rsidR="002A7BA8" w:rsidRPr="00980EE8" w:rsidRDefault="002A7BA8" w:rsidP="001E6999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Incident </w:t>
      </w:r>
      <w:proofErr w:type="gramStart"/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Between</w:t>
      </w:r>
      <w:proofErr w:type="gramEnd"/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Foster Children</w:t>
      </w:r>
    </w:p>
    <w:p w:rsidR="002A7BA8" w:rsidRPr="00980EE8" w:rsidRDefault="002A7BA8" w:rsidP="001E6999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Incident with Biological Child</w:t>
      </w:r>
    </w:p>
    <w:p w:rsidR="002A7BA8" w:rsidRPr="00980EE8" w:rsidRDefault="002A7BA8" w:rsidP="001E6999">
      <w:pPr>
        <w:spacing w:line="340" w:lineRule="exact"/>
        <w:jc w:val="center"/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0EE8">
        <w:rPr>
          <w:rFonts w:ascii="Calibri" w:hAnsi="Calibri"/>
          <w:b/>
          <w:color w:val="0000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Theft without Criminal Activity</w:t>
      </w:r>
    </w:p>
    <w:p w:rsidR="006437D1" w:rsidRPr="00980EE8" w:rsidRDefault="006437D1" w:rsidP="001E6999">
      <w:pPr>
        <w:spacing w:line="340" w:lineRule="exact"/>
        <w:rPr>
          <w:rFonts w:ascii="Calibri" w:hAnsi="Calibri"/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6437D1" w:rsidRPr="00980EE8" w:rsidSect="001E6999">
          <w:type w:val="continuous"/>
          <w:pgSz w:w="15840" w:h="12240" w:orient="landscape" w:code="1"/>
          <w:pgMar w:top="1800" w:right="1440" w:bottom="1800" w:left="1440" w:header="720" w:footer="720" w:gutter="0"/>
          <w:cols w:num="3" w:space="0" w:equalWidth="0">
            <w:col w:w="4752" w:space="0"/>
            <w:col w:w="4104" w:space="0"/>
            <w:col w:w="4104"/>
          </w:cols>
          <w:docGrid w:linePitch="360"/>
        </w:sectPr>
      </w:pPr>
    </w:p>
    <w:p w:rsidR="00D90E2F" w:rsidRDefault="00D90E2F" w:rsidP="002A7BA8">
      <w:pPr>
        <w:spacing w:line="360" w:lineRule="auto"/>
      </w:pPr>
    </w:p>
    <w:sectPr w:rsidR="00D90E2F" w:rsidSect="00FF41F1">
      <w:type w:val="continuous"/>
      <w:pgSz w:w="15840" w:h="12240" w:orient="landscape" w:code="1"/>
      <w:pgMar w:top="1800" w:right="1440" w:bottom="180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ttNNEnpkIvUyUzT8hG8kqJegATlxgEQQgpnkyOZ9kFuZTsqpE5Ge9EtcoWi3f6PaDxT+gl5XAnIkCCcRaUehg==" w:salt="4iM+86cdptX/AP9emvSJ9A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E8"/>
    <w:rsid w:val="000059D9"/>
    <w:rsid w:val="000C3F4C"/>
    <w:rsid w:val="001E6999"/>
    <w:rsid w:val="002771E8"/>
    <w:rsid w:val="002A7BA8"/>
    <w:rsid w:val="003D1B6E"/>
    <w:rsid w:val="006437D1"/>
    <w:rsid w:val="00757E60"/>
    <w:rsid w:val="007D74A5"/>
    <w:rsid w:val="00866934"/>
    <w:rsid w:val="00980EE8"/>
    <w:rsid w:val="009D6623"/>
    <w:rsid w:val="00A726CA"/>
    <w:rsid w:val="00B10F55"/>
    <w:rsid w:val="00B61EFE"/>
    <w:rsid w:val="00D13E68"/>
    <w:rsid w:val="00D90E2F"/>
    <w:rsid w:val="00E9471A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E3305-085C-472E-AE79-1D0C1A55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Berea Regional Office</vt:lpstr>
    </vt:vector>
  </TitlesOfParts>
  <Company>Benchmark Family Services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Berea Regional Office</dc:title>
  <dc:subject/>
  <dc:creator>Matt Wahl</dc:creator>
  <cp:keywords/>
  <dc:description/>
  <cp:lastModifiedBy>Matt Wahl</cp:lastModifiedBy>
  <cp:revision>8</cp:revision>
  <cp:lastPrinted>2013-09-17T21:02:00Z</cp:lastPrinted>
  <dcterms:created xsi:type="dcterms:W3CDTF">2015-12-01T19:17:00Z</dcterms:created>
  <dcterms:modified xsi:type="dcterms:W3CDTF">2019-07-18T14:07:00Z</dcterms:modified>
</cp:coreProperties>
</file>